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88F7" w14:textId="3AF2C84D" w:rsidR="00145FC6" w:rsidRPr="007B3A9F" w:rsidRDefault="00145FC6" w:rsidP="00145FC6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="00C96122" w:rsidRPr="007B3A9F">
        <w:rPr>
          <w:rFonts w:ascii="Times New Roman" w:hAnsi="Times New Roman" w:cs="Times New Roman"/>
          <w:sz w:val="24"/>
          <w:szCs w:val="24"/>
        </w:rPr>
        <w:t>…/…/202</w:t>
      </w:r>
      <w:r w:rsidR="00CC0373">
        <w:rPr>
          <w:rFonts w:ascii="Times New Roman" w:hAnsi="Times New Roman" w:cs="Times New Roman"/>
          <w:sz w:val="24"/>
          <w:szCs w:val="24"/>
        </w:rPr>
        <w:t>3</w:t>
      </w:r>
    </w:p>
    <w:p w14:paraId="08A94559" w14:textId="77777777" w:rsidR="00145FC6" w:rsidRPr="007B3A9F" w:rsidRDefault="00145FC6" w:rsidP="00804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6643" w14:textId="77777777" w:rsid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62419" w14:textId="41A20339" w:rsidR="00FF32D7" w:rsidRPr="007B3A9F" w:rsidRDefault="00804269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2D9D067F" w14:textId="1CFF5182" w:rsidR="0034268C" w:rsidRPr="007B3A9F" w:rsidRDefault="0034268C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</w:p>
    <w:p w14:paraId="1233B8D6" w14:textId="4716B37C" w:rsidR="00804269" w:rsidRDefault="005C6D44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C96122" w:rsidRPr="007B3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9F">
        <w:rPr>
          <w:rFonts w:ascii="Times New Roman" w:hAnsi="Times New Roman" w:cs="Times New Roman"/>
          <w:b/>
          <w:sz w:val="24"/>
          <w:szCs w:val="24"/>
        </w:rPr>
        <w:t>ANA BİLİM DALI BAŞKANLIĞINA</w:t>
      </w:r>
    </w:p>
    <w:p w14:paraId="4CF0816D" w14:textId="77777777" w:rsidR="007B3A9F" w:rsidRP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D621C" w14:textId="6DF543BB" w:rsidR="008756D5" w:rsidRDefault="00804269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2547 sayılı Kanun’un 50/d</w:t>
      </w:r>
      <w:r w:rsidR="00CC0373">
        <w:rPr>
          <w:rFonts w:ascii="Times New Roman" w:hAnsi="Times New Roman" w:cs="Times New Roman"/>
          <w:sz w:val="24"/>
          <w:szCs w:val="24"/>
        </w:rPr>
        <w:t xml:space="preserve"> ve 33/a</w:t>
      </w:r>
      <w:r w:rsidRPr="007B3A9F">
        <w:rPr>
          <w:rFonts w:ascii="Times New Roman" w:hAnsi="Times New Roman" w:cs="Times New Roman"/>
          <w:sz w:val="24"/>
          <w:szCs w:val="24"/>
        </w:rPr>
        <w:t xml:space="preserve"> maddesi uyarınca araştırma görevlisi kadrosundayım. </w:t>
      </w:r>
      <w:r w:rsidR="00CD4DEE" w:rsidRPr="007B3A9F">
        <w:rPr>
          <w:rFonts w:ascii="Times New Roman" w:hAnsi="Times New Roman" w:cs="Times New Roman"/>
          <w:sz w:val="24"/>
          <w:szCs w:val="24"/>
        </w:rPr>
        <w:t>202</w:t>
      </w:r>
      <w:r w:rsidR="00CD4DEE">
        <w:rPr>
          <w:rFonts w:ascii="Times New Roman" w:hAnsi="Times New Roman" w:cs="Times New Roman"/>
          <w:sz w:val="24"/>
          <w:szCs w:val="24"/>
        </w:rPr>
        <w:t>2</w:t>
      </w:r>
      <w:r w:rsidR="00CD4DEE" w:rsidRPr="007B3A9F">
        <w:rPr>
          <w:rFonts w:ascii="Times New Roman" w:hAnsi="Times New Roman" w:cs="Times New Roman"/>
          <w:sz w:val="24"/>
          <w:szCs w:val="24"/>
        </w:rPr>
        <w:t>-202</w:t>
      </w:r>
      <w:r w:rsidR="00CD4DEE">
        <w:rPr>
          <w:rFonts w:ascii="Times New Roman" w:hAnsi="Times New Roman" w:cs="Times New Roman"/>
          <w:sz w:val="24"/>
          <w:szCs w:val="24"/>
        </w:rPr>
        <w:t>3</w:t>
      </w:r>
      <w:r w:rsidR="00CD4DEE"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CC0373">
        <w:rPr>
          <w:rFonts w:ascii="Times New Roman" w:hAnsi="Times New Roman" w:cs="Times New Roman"/>
          <w:sz w:val="24"/>
          <w:szCs w:val="24"/>
        </w:rPr>
        <w:t>Bahar</w:t>
      </w:r>
      <w:r w:rsidR="00CD4DEE" w:rsidRPr="007B3A9F">
        <w:rPr>
          <w:rFonts w:ascii="Times New Roman" w:hAnsi="Times New Roman" w:cs="Times New Roman"/>
          <w:sz w:val="24"/>
          <w:szCs w:val="24"/>
        </w:rPr>
        <w:t xml:space="preserve"> yarıyılında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 …………………………………… Ana Bilim Dalı </w:t>
      </w:r>
      <w:r w:rsidRPr="007B3A9F">
        <w:rPr>
          <w:rFonts w:ascii="Times New Roman" w:hAnsi="Times New Roman" w:cs="Times New Roman"/>
          <w:sz w:val="24"/>
          <w:szCs w:val="24"/>
        </w:rPr>
        <w:t>Yüksek Lisan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s programından mezun oldum. </w:t>
      </w:r>
    </w:p>
    <w:p w14:paraId="6546B6D7" w14:textId="034E850C" w:rsidR="00804269" w:rsidRPr="007B3A9F" w:rsidRDefault="00C96122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202</w:t>
      </w:r>
      <w:r w:rsidR="00CC0373">
        <w:rPr>
          <w:rFonts w:ascii="Times New Roman" w:hAnsi="Times New Roman" w:cs="Times New Roman"/>
          <w:sz w:val="24"/>
          <w:szCs w:val="24"/>
        </w:rPr>
        <w:t>3</w:t>
      </w:r>
      <w:r w:rsidRPr="007B3A9F">
        <w:rPr>
          <w:rFonts w:ascii="Times New Roman" w:hAnsi="Times New Roman" w:cs="Times New Roman"/>
          <w:sz w:val="24"/>
          <w:szCs w:val="24"/>
        </w:rPr>
        <w:t>-202</w:t>
      </w:r>
      <w:r w:rsidR="00CC0373">
        <w:rPr>
          <w:rFonts w:ascii="Times New Roman" w:hAnsi="Times New Roman" w:cs="Times New Roman"/>
          <w:sz w:val="24"/>
          <w:szCs w:val="24"/>
        </w:rPr>
        <w:t>4</w:t>
      </w:r>
      <w:r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CC0373">
        <w:rPr>
          <w:rFonts w:ascii="Times New Roman" w:hAnsi="Times New Roman" w:cs="Times New Roman"/>
          <w:sz w:val="24"/>
          <w:szCs w:val="24"/>
        </w:rPr>
        <w:t>Güz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yarı</w:t>
      </w:r>
      <w:r w:rsidR="00443746" w:rsidRPr="007B3A9F">
        <w:rPr>
          <w:rFonts w:ascii="Times New Roman" w:hAnsi="Times New Roman" w:cs="Times New Roman"/>
          <w:sz w:val="24"/>
          <w:szCs w:val="24"/>
        </w:rPr>
        <w:t>yılında aynı Ana Bilim Dalının D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oktora programına </w:t>
      </w:r>
      <w:r w:rsidR="00CC0373" w:rsidRPr="00CC0373">
        <w:rPr>
          <w:rFonts w:ascii="Times New Roman" w:hAnsi="Times New Roman" w:cs="Times New Roman"/>
          <w:sz w:val="24"/>
          <w:szCs w:val="24"/>
        </w:rPr>
        <w:t>Yüksek Öğretim Kurulu Başkanlığının 7.07.2023 tarih ve E.711068 sayılı yazısına </w:t>
      </w:r>
      <w:r w:rsidR="00804269" w:rsidRPr="00CC0373">
        <w:rPr>
          <w:rFonts w:ascii="Times New Roman" w:hAnsi="Times New Roman" w:cs="Times New Roman"/>
          <w:sz w:val="24"/>
          <w:szCs w:val="24"/>
        </w:rPr>
        <w:t>gereği</w:t>
      </w:r>
      <w:r w:rsidR="00804269" w:rsidRPr="007B3A9F">
        <w:rPr>
          <w:rFonts w:ascii="Times New Roman" w:hAnsi="Times New Roman" w:cs="Times New Roman"/>
          <w:sz w:val="24"/>
          <w:szCs w:val="24"/>
        </w:rPr>
        <w:t>, araştırma görevlileri için kullanılan kontenjanın doktora programı genel kontenjanı dışında tutulmasına istinaden, başvurmak istiyorum.</w:t>
      </w:r>
    </w:p>
    <w:p w14:paraId="64E152C9" w14:textId="77777777" w:rsidR="00804269" w:rsidRPr="007B3A9F" w:rsidRDefault="00C96122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Bilgi ve gereğini arz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3331CC73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330B" w14:textId="77777777" w:rsidR="00145FC6" w:rsidRPr="007B3A9F" w:rsidRDefault="003275FC" w:rsidP="004B6042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İletişim Bilgileri:</w:t>
      </w:r>
      <w:r w:rsidR="004B6042" w:rsidRPr="007B3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45FC6" w:rsidRPr="007B3A9F">
        <w:rPr>
          <w:rFonts w:ascii="Times New Roman" w:hAnsi="Times New Roman" w:cs="Times New Roman"/>
          <w:sz w:val="24"/>
          <w:szCs w:val="24"/>
        </w:rPr>
        <w:tab/>
        <w:t>Öğrenci</w:t>
      </w:r>
    </w:p>
    <w:p w14:paraId="161BE99E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         Ad Soyadı</w:t>
      </w:r>
    </w:p>
    <w:p w14:paraId="47DE03DA" w14:textId="6EA27D8D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İmza</w:t>
      </w:r>
    </w:p>
    <w:p w14:paraId="78453D46" w14:textId="77777777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A4CF8" w14:textId="451808FE" w:rsidR="00CC0373" w:rsidRPr="00CC0373" w:rsidRDefault="0034268C" w:rsidP="00CC0373">
      <w:pPr>
        <w:spacing w:before="100" w:beforeAutospacing="1" w:after="240" w:line="240" w:lineRule="auto"/>
        <w:ind w:left="48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C0373">
        <w:rPr>
          <w:rFonts w:ascii="Times New Roman" w:hAnsi="Times New Roman" w:cs="Times New Roman"/>
          <w:b/>
          <w:bCs/>
          <w:sz w:val="24"/>
          <w:szCs w:val="24"/>
          <w:u w:val="single"/>
        </w:rPr>
        <w:t>EKLER</w:t>
      </w:r>
      <w:r w:rsidR="00CC037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C0373"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 xml:space="preserve"> </w:t>
      </w:r>
    </w:p>
    <w:p w14:paraId="1FA83456" w14:textId="07313104" w:rsidR="00CC0373" w:rsidRPr="00CC0373" w:rsidRDefault="00CC0373" w:rsidP="00CC0373">
      <w:pPr>
        <w:numPr>
          <w:ilvl w:val="0"/>
          <w:numId w:val="3"/>
        </w:num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>Güncel</w:t>
      </w: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 Araştırma Görevlisi olduğuna dair Kurumundan yazı/E-Devlet Çalışma Belgesi</w:t>
      </w:r>
      <w:r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 xml:space="preserve"> </w:t>
      </w:r>
    </w:p>
    <w:p w14:paraId="67F8C5B4" w14:textId="77777777" w:rsidR="00CC0373" w:rsidRPr="00CC0373" w:rsidRDefault="00CC0373" w:rsidP="00CC0373">
      <w:pPr>
        <w:spacing w:after="100" w:afterAutospacing="1" w:line="276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CC0373">
        <w:rPr>
          <w:rFonts w:ascii="Arial" w:eastAsia="Times New Roman" w:hAnsi="Arial" w:cs="Arial"/>
          <w:sz w:val="23"/>
          <w:szCs w:val="23"/>
          <w:u w:val="single"/>
          <w:shd w:val="clear" w:color="auto" w:fill="FFFFFF"/>
          <w:lang w:eastAsia="tr-TR"/>
        </w:rPr>
        <w:t>Doktora Programlarımıza Başvurularda</w:t>
      </w:r>
    </w:p>
    <w:p w14:paraId="4DC56B0C" w14:textId="461DD03D" w:rsidR="00CC0373" w:rsidRPr="00CC0373" w:rsidRDefault="00CC0373" w:rsidP="00CC0373">
      <w:pPr>
        <w:numPr>
          <w:ilvl w:val="0"/>
          <w:numId w:val="3"/>
        </w:numPr>
        <w:spacing w:before="100" w:beforeAutospacing="1" w:after="240" w:line="276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Kimlik Belgesi </w:t>
      </w:r>
    </w:p>
    <w:p w14:paraId="00CA9772" w14:textId="2DB801FE" w:rsidR="00CC0373" w:rsidRPr="00CC0373" w:rsidRDefault="00CC0373" w:rsidP="00CC0373">
      <w:pPr>
        <w:numPr>
          <w:ilvl w:val="0"/>
          <w:numId w:val="3"/>
        </w:numPr>
        <w:spacing w:before="100" w:beforeAutospacing="1" w:after="240" w:line="276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Fotoğraf </w:t>
      </w:r>
    </w:p>
    <w:p w14:paraId="42DC7240" w14:textId="77777777" w:rsidR="00CC0373" w:rsidRPr="00CC0373" w:rsidRDefault="00CC0373" w:rsidP="00CC0373">
      <w:pPr>
        <w:numPr>
          <w:ilvl w:val="0"/>
          <w:numId w:val="3"/>
        </w:numPr>
        <w:spacing w:before="100" w:beforeAutospacing="1" w:after="105" w:line="276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Lisans Diploması / E-Devlet Mezuniyet Belgesi</w:t>
      </w:r>
    </w:p>
    <w:p w14:paraId="1E17CB35" w14:textId="77777777" w:rsidR="00CC0373" w:rsidRPr="00CC0373" w:rsidRDefault="00CC0373" w:rsidP="00CC0373">
      <w:pPr>
        <w:numPr>
          <w:ilvl w:val="0"/>
          <w:numId w:val="3"/>
        </w:numPr>
        <w:spacing w:before="100" w:beforeAutospacing="1" w:after="240" w:line="276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Lisans Not Döküm Belgesi / E-Devlet Not Döküm Belgesi</w:t>
      </w:r>
    </w:p>
    <w:p w14:paraId="11DB6E73" w14:textId="77777777" w:rsidR="00CC0373" w:rsidRPr="00CC0373" w:rsidRDefault="00CC0373" w:rsidP="00CC0373">
      <w:pPr>
        <w:numPr>
          <w:ilvl w:val="0"/>
          <w:numId w:val="3"/>
        </w:numPr>
        <w:spacing w:before="100" w:beforeAutospacing="1" w:after="240" w:line="276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Yüksek Lisans Diploması / E-Devlet Mezuniyet Belgesi</w:t>
      </w:r>
    </w:p>
    <w:p w14:paraId="22B47100" w14:textId="71DE09AA" w:rsidR="007B3A9F" w:rsidRPr="00CC0373" w:rsidRDefault="00CC0373" w:rsidP="00CC0373">
      <w:pPr>
        <w:numPr>
          <w:ilvl w:val="0"/>
          <w:numId w:val="3"/>
        </w:numPr>
        <w:spacing w:before="100" w:beforeAutospacing="1" w:after="24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Yüksek Lisans Not Döküm Belgesi / E-Devlet Not Döküm Belgesi</w:t>
      </w:r>
    </w:p>
    <w:sectPr w:rsidR="007B3A9F" w:rsidRPr="00CC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4DEF"/>
    <w:multiLevelType w:val="multilevel"/>
    <w:tmpl w:val="0BB0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D3A13"/>
    <w:multiLevelType w:val="hybridMultilevel"/>
    <w:tmpl w:val="3AECB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109F9"/>
    <w:multiLevelType w:val="multilevel"/>
    <w:tmpl w:val="6FD6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22"/>
    <w:rsid w:val="000A6342"/>
    <w:rsid w:val="00145FC6"/>
    <w:rsid w:val="00194E77"/>
    <w:rsid w:val="001D4E71"/>
    <w:rsid w:val="002D59F9"/>
    <w:rsid w:val="003275FC"/>
    <w:rsid w:val="0034268C"/>
    <w:rsid w:val="00443746"/>
    <w:rsid w:val="004B6042"/>
    <w:rsid w:val="005400FD"/>
    <w:rsid w:val="005C6D44"/>
    <w:rsid w:val="00647F53"/>
    <w:rsid w:val="007B3A9F"/>
    <w:rsid w:val="007C40A7"/>
    <w:rsid w:val="00804269"/>
    <w:rsid w:val="008756D5"/>
    <w:rsid w:val="00C77622"/>
    <w:rsid w:val="00C96122"/>
    <w:rsid w:val="00CC0373"/>
    <w:rsid w:val="00CD4DEE"/>
    <w:rsid w:val="00CF1BA8"/>
    <w:rsid w:val="00EC4C57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5EB3"/>
  <w15:chartTrackingRefBased/>
  <w15:docId w15:val="{3CCF3E0C-EED7-446E-B68B-BDC0315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6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C4C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0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Selda</cp:lastModifiedBy>
  <cp:revision>22</cp:revision>
  <cp:lastPrinted>2021-12-31T08:20:00Z</cp:lastPrinted>
  <dcterms:created xsi:type="dcterms:W3CDTF">2021-01-04T12:49:00Z</dcterms:created>
  <dcterms:modified xsi:type="dcterms:W3CDTF">2023-07-31T11:08:00Z</dcterms:modified>
</cp:coreProperties>
</file>